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9E" w:rsidRDefault="00EE7C78">
      <w:r>
        <w:t xml:space="preserve">Regionalfinals im Schulfußball in Gera und </w:t>
      </w:r>
      <w:proofErr w:type="spellStart"/>
      <w:r>
        <w:t>Schmölln</w:t>
      </w:r>
      <w:proofErr w:type="spellEnd"/>
    </w:p>
    <w:p w:rsidR="00EE7C78" w:rsidRDefault="00EE7C78"/>
    <w:p w:rsidR="00EE7C78" w:rsidRDefault="00EE7C78">
      <w:r>
        <w:t>Die zwei Mannschaften der 7./8. Und 9./10. Klasse vom Gymnasium „Am Weißen Turm“ Pößneck qualifizierten sich für den Ausscheid der besten Mannschaften Ostthüringens.</w:t>
      </w:r>
    </w:p>
    <w:p w:rsidR="00EE7C78" w:rsidRDefault="00EE7C78">
      <w:r>
        <w:t xml:space="preserve">Dabei zeigten die Jüngeren in Gera, in </w:t>
      </w:r>
      <w:proofErr w:type="gramStart"/>
      <w:r>
        <w:t>einem sehr ausgeglichenem</w:t>
      </w:r>
      <w:proofErr w:type="gramEnd"/>
      <w:r>
        <w:t xml:space="preserve"> Feld in einem Turnier auf hohem Niveau, dass sie in der Lage waren, bis zur letzten Minute zu kämpfen.</w:t>
      </w:r>
    </w:p>
    <w:p w:rsidR="00EE7C78" w:rsidRDefault="00EE7C78">
      <w:r>
        <w:t xml:space="preserve">Gegen die Ganztagsschule Milda spielte man </w:t>
      </w:r>
      <w:r w:rsidR="00346D5F">
        <w:t xml:space="preserve">in der Vorrunde </w:t>
      </w:r>
      <w:r>
        <w:t xml:space="preserve">0:0 und gegen das O.-S.-Gymnasium Jena hieß es am Ende nach einem verschossenen Strafstoß 0:1. Der 2. Platz der Gruppe berechtigte zum Halbfinale gegen den Sieger der anderen Gruppe, das Zabel-Gymnasium Gera, das sich gegen das </w:t>
      </w:r>
      <w:proofErr w:type="spellStart"/>
      <w:r>
        <w:t>Schmöllner</w:t>
      </w:r>
      <w:proofErr w:type="spellEnd"/>
      <w:r>
        <w:t xml:space="preserve"> Gymnasium und das Gymnasium Greiz durchsetzte.</w:t>
      </w:r>
    </w:p>
    <w:p w:rsidR="00EE7C78" w:rsidRDefault="00EE7C78">
      <w:r>
        <w:t xml:space="preserve">1:1 hieß es nach 2x15 min, also musste das Strafstoßschießen entscheiden. Laurence Lindner konnte zwei Geraer Schüsse meistern, was den Einzug ins Endspiel gegen </w:t>
      </w:r>
      <w:proofErr w:type="spellStart"/>
      <w:r>
        <w:t>Schmölln</w:t>
      </w:r>
      <w:proofErr w:type="spellEnd"/>
      <w:r>
        <w:t xml:space="preserve"> bedeutete.</w:t>
      </w:r>
    </w:p>
    <w:p w:rsidR="00EE7C78" w:rsidRDefault="00EE7C78">
      <w:r>
        <w:t xml:space="preserve">Auch hier hieß es am Ende Unentschieden, diesmal 0:0 und die Schüsse vom Elfmeterpunkt mussten wieder </w:t>
      </w:r>
      <w:proofErr w:type="gramStart"/>
      <w:r>
        <w:t>entscheiden .</w:t>
      </w:r>
      <w:proofErr w:type="gramEnd"/>
      <w:r w:rsidR="00346D5F">
        <w:t xml:space="preserve"> Leider versagten dem letzten Pößnecker Schützen die Nerven, so dass die </w:t>
      </w:r>
      <w:proofErr w:type="spellStart"/>
      <w:r w:rsidR="00346D5F">
        <w:t>Schmöllner</w:t>
      </w:r>
      <w:proofErr w:type="spellEnd"/>
      <w:r w:rsidR="00346D5F">
        <w:t xml:space="preserve"> Jungs nicht unverdient den Ostthüringer Bereich beim Landesfinale in Gotha vertreten werden.</w:t>
      </w:r>
    </w:p>
    <w:p w:rsidR="00346D5F" w:rsidRDefault="00346D5F">
      <w:r>
        <w:t xml:space="preserve">Marius </w:t>
      </w:r>
      <w:proofErr w:type="spellStart"/>
      <w:r>
        <w:t>Matejka</w:t>
      </w:r>
      <w:proofErr w:type="spellEnd"/>
      <w:r>
        <w:t xml:space="preserve"> und Tobias Müller wussten besonders zu überzeugen, aber auch die anderen Spieler, Andreas Pütz, Nikolas Geyer,</w:t>
      </w:r>
      <w:r w:rsidR="002D3926">
        <w:t xml:space="preserve"> Moses Walther, Marius Trunk, Lukas </w:t>
      </w:r>
      <w:proofErr w:type="spellStart"/>
      <w:r w:rsidR="002D3926">
        <w:t>Zigan</w:t>
      </w:r>
      <w:proofErr w:type="spellEnd"/>
      <w:r w:rsidR="002D3926">
        <w:t xml:space="preserve">, Eric </w:t>
      </w:r>
      <w:proofErr w:type="spellStart"/>
      <w:r w:rsidR="002D3926">
        <w:t>Hejsek</w:t>
      </w:r>
      <w:proofErr w:type="spellEnd"/>
      <w:r w:rsidR="002D3926">
        <w:t>, Jonathan Adler, Paul Färber, Julian Köhler und Sebastian Luis zeigten sehr viel Leidenschaft und Einsatzfreude.</w:t>
      </w:r>
    </w:p>
    <w:p w:rsidR="00A96BA7" w:rsidRDefault="00A96BA7"/>
    <w:p w:rsidR="00A96BA7" w:rsidRDefault="00A96BA7">
      <w:r>
        <w:t xml:space="preserve">Die Jungen der 9./10. Klasse trafen schon in der Vorrunde auf die späteren Finalisten, das Zabel-Gymnasium Gera und die </w:t>
      </w:r>
      <w:proofErr w:type="spellStart"/>
      <w:r>
        <w:t>Meuselwitzer</w:t>
      </w:r>
      <w:proofErr w:type="spellEnd"/>
      <w:r>
        <w:t xml:space="preserve"> Mannschaft und verloren beide Spiele mit 0:3, obwohl gegen Gera Chancen für mehrere Tore vorhanden waren.</w:t>
      </w:r>
    </w:p>
    <w:p w:rsidR="00A96BA7" w:rsidRDefault="00A96BA7">
      <w:r>
        <w:t xml:space="preserve">Im Spiel um Platz 5 schlugen die Jungen um Richard </w:t>
      </w:r>
      <w:proofErr w:type="spellStart"/>
      <w:r>
        <w:t>Röhnisch</w:t>
      </w:r>
      <w:proofErr w:type="spellEnd"/>
      <w:r>
        <w:t xml:space="preserve">, Nico Barth und den an diesem Tag glücklos spielenden Ruben </w:t>
      </w:r>
      <w:proofErr w:type="spellStart"/>
      <w:r>
        <w:t>Hubich</w:t>
      </w:r>
      <w:proofErr w:type="spellEnd"/>
      <w:r>
        <w:t xml:space="preserve"> die IGS Jena hochverdient mit 2:1. </w:t>
      </w:r>
      <w:proofErr w:type="spellStart"/>
      <w:r>
        <w:t>Xafer</w:t>
      </w:r>
      <w:proofErr w:type="spellEnd"/>
      <w:r>
        <w:t xml:space="preserve"> </w:t>
      </w:r>
      <w:proofErr w:type="spellStart"/>
      <w:r>
        <w:t>Rabisch</w:t>
      </w:r>
      <w:proofErr w:type="spellEnd"/>
      <w:r>
        <w:t xml:space="preserve"> und Maximilian Fritsche erzielten die beiden Treffer.</w:t>
      </w:r>
    </w:p>
    <w:p w:rsidR="00A96BA7" w:rsidRDefault="00A96BA7">
      <w:r>
        <w:t>Alle 15 eingesetzten Spieler mühten sich redlich, jedoch das fußballerische Niveau der Landesligaspieler der anderen Schulen hatten sie nicht aufzuweisen.</w:t>
      </w:r>
    </w:p>
    <w:p w:rsidR="00A96BA7" w:rsidRDefault="00A96BA7"/>
    <w:p w:rsidR="00A96BA7" w:rsidRDefault="00A96BA7" w:rsidP="00A96BA7">
      <w:pPr>
        <w:pStyle w:val="Listenabsatz"/>
        <w:numPr>
          <w:ilvl w:val="0"/>
          <w:numId w:val="1"/>
        </w:numPr>
      </w:pPr>
      <w:r>
        <w:t>Goretzky</w:t>
      </w:r>
    </w:p>
    <w:p w:rsidR="00A96BA7" w:rsidRDefault="00A96BA7" w:rsidP="00A96BA7">
      <w:r>
        <w:t xml:space="preserve">Bild: Die Jungen der 9./10. Klasse in den T-Shirts der Barmer, die sie in der Aktion „Fußballwunder“ als Starterpaket erhalten hatten. </w:t>
      </w:r>
    </w:p>
    <w:p w:rsidR="002D3926" w:rsidRDefault="002D3926"/>
    <w:p w:rsidR="002D3926" w:rsidRDefault="002D3926"/>
    <w:sectPr w:rsidR="002D3926" w:rsidSect="005F5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559B"/>
    <w:multiLevelType w:val="hybridMultilevel"/>
    <w:tmpl w:val="6D166E2C"/>
    <w:lvl w:ilvl="0" w:tplc="00D68A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C78"/>
    <w:rsid w:val="002D3926"/>
    <w:rsid w:val="00346D5F"/>
    <w:rsid w:val="005F5D9E"/>
    <w:rsid w:val="00665812"/>
    <w:rsid w:val="00A96BA7"/>
    <w:rsid w:val="00E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D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2012-05-12T09:53:00Z</dcterms:created>
  <dcterms:modified xsi:type="dcterms:W3CDTF">2012-05-15T15:13:00Z</dcterms:modified>
</cp:coreProperties>
</file>